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8491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  <w:u w:val="single"/>
        </w:rPr>
        <w:t>Ćwiczenie 1.</w:t>
      </w:r>
      <w:r w:rsidRPr="009C4BEB">
        <w:rPr>
          <w:rFonts w:ascii="Times New Roman" w:hAnsi="Times New Roman" w:cs="Times New Roman"/>
          <w:sz w:val="24"/>
          <w:szCs w:val="24"/>
        </w:rPr>
        <w:t xml:space="preserve"> </w:t>
      </w:r>
      <w:r w:rsidRPr="009C4BEB">
        <w:rPr>
          <w:rFonts w:ascii="Times New Roman" w:hAnsi="Times New Roman" w:cs="Times New Roman"/>
          <w:sz w:val="24"/>
          <w:szCs w:val="24"/>
        </w:rPr>
        <w:t>„Mapa źródeł wsparcia”</w:t>
      </w:r>
    </w:p>
    <w:p w14:paraId="25166620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Forma: indywidualna lub grupowa</w:t>
      </w:r>
      <w:r w:rsidRPr="009C4BEB">
        <w:rPr>
          <w:rFonts w:ascii="Times New Roman" w:hAnsi="Times New Roman" w:cs="Times New Roman"/>
          <w:sz w:val="24"/>
          <w:szCs w:val="24"/>
        </w:rPr>
        <w:br/>
        <w:t xml:space="preserve">Cel: uświadomienie różnorodności źródeł </w:t>
      </w:r>
      <w:proofErr w:type="spellStart"/>
      <w:r w:rsidRPr="009C4BEB">
        <w:rPr>
          <w:rFonts w:ascii="Times New Roman" w:hAnsi="Times New Roman" w:cs="Times New Roman"/>
          <w:sz w:val="24"/>
          <w:szCs w:val="24"/>
        </w:rPr>
        <w:t>fundraisingowych</w:t>
      </w:r>
      <w:proofErr w:type="spellEnd"/>
    </w:p>
    <w:p w14:paraId="67589CFC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Instrukcja:</w:t>
      </w:r>
    </w:p>
    <w:p w14:paraId="4D8B54B3" w14:textId="77777777" w:rsidR="009C4BEB" w:rsidRPr="009C4BEB" w:rsidRDefault="009C4BEB" w:rsidP="009C4BE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Wypisz swój projekt (np. warsztaty, wydarzenie).</w:t>
      </w:r>
    </w:p>
    <w:p w14:paraId="753D391B" w14:textId="77777777" w:rsidR="009C4BEB" w:rsidRPr="009C4BEB" w:rsidRDefault="009C4BEB" w:rsidP="009C4BE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Zastanów się, kto mógłby go wesprzeć:</w:t>
      </w:r>
    </w:p>
    <w:p w14:paraId="48C4B818" w14:textId="77777777" w:rsidR="009C4BEB" w:rsidRPr="009C4BEB" w:rsidRDefault="009C4BEB" w:rsidP="009C4BE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osoby prywatne,</w:t>
      </w:r>
    </w:p>
    <w:p w14:paraId="3DD75127" w14:textId="77777777" w:rsidR="009C4BEB" w:rsidRPr="009C4BEB" w:rsidRDefault="009C4BEB" w:rsidP="009C4BE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firmy,</w:t>
      </w:r>
    </w:p>
    <w:p w14:paraId="0851163E" w14:textId="77777777" w:rsidR="009C4BEB" w:rsidRPr="009C4BEB" w:rsidRDefault="009C4BEB" w:rsidP="009C4BE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instytucje,</w:t>
      </w:r>
    </w:p>
    <w:p w14:paraId="29CF1088" w14:textId="77777777" w:rsidR="009C4BEB" w:rsidRPr="009C4BEB" w:rsidRDefault="009C4BEB" w:rsidP="009C4BE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partnerzy.</w:t>
      </w:r>
    </w:p>
    <w:p w14:paraId="07B9FA3E" w14:textId="77777777" w:rsidR="009C4BEB" w:rsidRPr="009C4BEB" w:rsidRDefault="009C4BEB" w:rsidP="009C4BE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 xml:space="preserve">Przy każdym źródle zapisz, </w:t>
      </w:r>
      <w:r w:rsidRPr="009C4BEB">
        <w:rPr>
          <w:rFonts w:ascii="Times New Roman" w:hAnsi="Times New Roman" w:cs="Times New Roman"/>
          <w:i/>
          <w:iCs/>
          <w:sz w:val="24"/>
          <w:szCs w:val="24"/>
        </w:rPr>
        <w:t>jakiego rodzaju wsparcie</w:t>
      </w:r>
      <w:r w:rsidRPr="009C4BEB">
        <w:rPr>
          <w:rFonts w:ascii="Times New Roman" w:hAnsi="Times New Roman" w:cs="Times New Roman"/>
          <w:sz w:val="24"/>
          <w:szCs w:val="24"/>
        </w:rPr>
        <w:t xml:space="preserve"> możesz uzyskać.</w:t>
      </w:r>
    </w:p>
    <w:p w14:paraId="04C1BEEB" w14:textId="5CB9550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9C4BEB">
        <w:rPr>
          <w:rFonts w:ascii="Times New Roman" w:hAnsi="Times New Roman" w:cs="Times New Roman"/>
          <w:sz w:val="24"/>
          <w:szCs w:val="24"/>
        </w:rPr>
        <w:t xml:space="preserve"> Refleksja:</w:t>
      </w:r>
      <w:r w:rsidRPr="009C4BEB">
        <w:rPr>
          <w:rFonts w:ascii="Times New Roman" w:hAnsi="Times New Roman" w:cs="Times New Roman"/>
          <w:sz w:val="24"/>
          <w:szCs w:val="24"/>
        </w:rPr>
        <w:br/>
        <w:t>Które źródło jest najbardziej realne? Od czego zaczniesz?</w:t>
      </w:r>
    </w:p>
    <w:p w14:paraId="49E24F72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  <w:u w:val="single"/>
        </w:rPr>
        <w:t>Ćwiczenie 2.</w:t>
      </w:r>
      <w:r w:rsidRPr="009C4BEB">
        <w:rPr>
          <w:rFonts w:ascii="Times New Roman" w:hAnsi="Times New Roman" w:cs="Times New Roman"/>
          <w:sz w:val="24"/>
          <w:szCs w:val="24"/>
        </w:rPr>
        <w:t xml:space="preserve"> </w:t>
      </w:r>
      <w:r w:rsidRPr="009C4BEB">
        <w:rPr>
          <w:rFonts w:ascii="Times New Roman" w:hAnsi="Times New Roman" w:cs="Times New Roman"/>
          <w:sz w:val="24"/>
          <w:szCs w:val="24"/>
        </w:rPr>
        <w:t>„Cel, który przekonuje”</w:t>
      </w:r>
    </w:p>
    <w:p w14:paraId="0A0E9645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Forma: indywidualna</w:t>
      </w:r>
      <w:r w:rsidRPr="009C4BEB">
        <w:rPr>
          <w:rFonts w:ascii="Times New Roman" w:hAnsi="Times New Roman" w:cs="Times New Roman"/>
          <w:sz w:val="24"/>
          <w:szCs w:val="24"/>
        </w:rPr>
        <w:br/>
        <w:t xml:space="preserve">Cel: nauka formułowania jasnego celu </w:t>
      </w:r>
      <w:proofErr w:type="spellStart"/>
      <w:r w:rsidRPr="009C4BEB">
        <w:rPr>
          <w:rFonts w:ascii="Times New Roman" w:hAnsi="Times New Roman" w:cs="Times New Roman"/>
          <w:sz w:val="24"/>
          <w:szCs w:val="24"/>
        </w:rPr>
        <w:t>fundraisingowego</w:t>
      </w:r>
      <w:proofErr w:type="spellEnd"/>
    </w:p>
    <w:p w14:paraId="6CA77DFA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Zadanie:</w:t>
      </w:r>
      <w:r w:rsidRPr="009C4BEB">
        <w:rPr>
          <w:rFonts w:ascii="Times New Roman" w:hAnsi="Times New Roman" w:cs="Times New Roman"/>
          <w:sz w:val="24"/>
          <w:szCs w:val="24"/>
        </w:rPr>
        <w:br/>
        <w:t>Przekształć ogólny cel w konkretny komunikat:</w:t>
      </w:r>
    </w:p>
    <w:p w14:paraId="7098C066" w14:textId="0B2D8E0F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NIE:</w:t>
      </w:r>
      <w:r w:rsidRPr="009C4BEB">
        <w:rPr>
          <w:rFonts w:ascii="Times New Roman" w:hAnsi="Times New Roman" w:cs="Times New Roman"/>
          <w:sz w:val="24"/>
          <w:szCs w:val="24"/>
        </w:rPr>
        <w:t xml:space="preserve"> „Zbieramy środki na działalność”</w:t>
      </w:r>
      <w:r w:rsidRPr="009C4BEB">
        <w:rPr>
          <w:rFonts w:ascii="Times New Roman" w:hAnsi="Times New Roman" w:cs="Times New Roman"/>
          <w:sz w:val="24"/>
          <w:szCs w:val="24"/>
        </w:rPr>
        <w:br/>
      </w:r>
      <w:r w:rsidRPr="009C4BEB">
        <w:rPr>
          <w:rFonts w:ascii="Times New Roman" w:hAnsi="Times New Roman" w:cs="Times New Roman"/>
          <w:sz w:val="24"/>
          <w:szCs w:val="24"/>
        </w:rPr>
        <w:t>TAK:</w:t>
      </w:r>
      <w:r w:rsidRPr="009C4BEB">
        <w:rPr>
          <w:rFonts w:ascii="Times New Roman" w:hAnsi="Times New Roman" w:cs="Times New Roman"/>
          <w:sz w:val="24"/>
          <w:szCs w:val="24"/>
        </w:rPr>
        <w:t xml:space="preserve"> „Zbieramy 3 000 zł na cykl 5 warsztatów dla 15 wolontariuszy”</w:t>
      </w:r>
    </w:p>
    <w:p w14:paraId="2F1A0E81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Dodaj:</w:t>
      </w:r>
    </w:p>
    <w:p w14:paraId="15AB31AC" w14:textId="77777777" w:rsidR="009C4BEB" w:rsidRPr="009C4BEB" w:rsidRDefault="009C4BEB" w:rsidP="009C4BE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komu pomoże,</w:t>
      </w:r>
    </w:p>
    <w:p w14:paraId="639D5FE9" w14:textId="77777777" w:rsidR="009C4BEB" w:rsidRPr="009C4BEB" w:rsidRDefault="009C4BEB" w:rsidP="009C4BE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co się zmieni,</w:t>
      </w:r>
    </w:p>
    <w:p w14:paraId="277551FA" w14:textId="77777777" w:rsidR="009C4BEB" w:rsidRPr="009C4BEB" w:rsidRDefault="009C4BEB" w:rsidP="009C4BE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do kiedy trwa zbiórka.</w:t>
      </w:r>
    </w:p>
    <w:p w14:paraId="58CAD9C0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  <w:u w:val="single"/>
        </w:rPr>
        <w:t>Ćwiczenie 3.</w:t>
      </w:r>
      <w:r w:rsidRPr="009C4BEB">
        <w:rPr>
          <w:rFonts w:ascii="Times New Roman" w:hAnsi="Times New Roman" w:cs="Times New Roman"/>
          <w:sz w:val="24"/>
          <w:szCs w:val="24"/>
        </w:rPr>
        <w:t xml:space="preserve"> </w:t>
      </w:r>
      <w:r w:rsidRPr="009C4BEB">
        <w:rPr>
          <w:rFonts w:ascii="Times New Roman" w:hAnsi="Times New Roman" w:cs="Times New Roman"/>
          <w:sz w:val="24"/>
          <w:szCs w:val="24"/>
        </w:rPr>
        <w:t>„Jak poprosić o wsparcie?”</w:t>
      </w:r>
    </w:p>
    <w:p w14:paraId="79108598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Forma: praca w parach</w:t>
      </w:r>
      <w:r w:rsidRPr="009C4BEB">
        <w:rPr>
          <w:rFonts w:ascii="Times New Roman" w:hAnsi="Times New Roman" w:cs="Times New Roman"/>
          <w:sz w:val="24"/>
          <w:szCs w:val="24"/>
        </w:rPr>
        <w:br/>
        <w:t xml:space="preserve">Cel: oswojenie rozmowy </w:t>
      </w:r>
      <w:proofErr w:type="spellStart"/>
      <w:r w:rsidRPr="009C4BEB">
        <w:rPr>
          <w:rFonts w:ascii="Times New Roman" w:hAnsi="Times New Roman" w:cs="Times New Roman"/>
          <w:sz w:val="24"/>
          <w:szCs w:val="24"/>
        </w:rPr>
        <w:t>fundraisingowej</w:t>
      </w:r>
      <w:proofErr w:type="spellEnd"/>
    </w:p>
    <w:p w14:paraId="09E2192D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Zadanie:</w:t>
      </w:r>
      <w:r w:rsidRPr="009C4BEB">
        <w:rPr>
          <w:rFonts w:ascii="Times New Roman" w:hAnsi="Times New Roman" w:cs="Times New Roman"/>
          <w:sz w:val="24"/>
          <w:szCs w:val="24"/>
        </w:rPr>
        <w:br/>
        <w:t>Jedna osoba wciela się w wolontariusza, druga w potencjalnego darczyńcę.</w:t>
      </w:r>
      <w:r w:rsidRPr="009C4BEB">
        <w:rPr>
          <w:rFonts w:ascii="Times New Roman" w:hAnsi="Times New Roman" w:cs="Times New Roman"/>
          <w:sz w:val="24"/>
          <w:szCs w:val="24"/>
        </w:rPr>
        <w:br/>
        <w:t>Wolontariusz:</w:t>
      </w:r>
    </w:p>
    <w:p w14:paraId="41EC77B0" w14:textId="77777777" w:rsidR="009C4BEB" w:rsidRPr="009C4BEB" w:rsidRDefault="009C4BEB" w:rsidP="009C4BE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przedstawia projekt,</w:t>
      </w:r>
    </w:p>
    <w:p w14:paraId="27B87873" w14:textId="77777777" w:rsidR="009C4BEB" w:rsidRPr="009C4BEB" w:rsidRDefault="009C4BEB" w:rsidP="009C4BE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mówi, dlaczego jest ważny,</w:t>
      </w:r>
    </w:p>
    <w:p w14:paraId="6AF1A1A0" w14:textId="77777777" w:rsidR="009C4BEB" w:rsidRPr="009C4BEB" w:rsidRDefault="009C4BEB" w:rsidP="009C4BE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jasno formułuje prośbę o wsparcie.</w:t>
      </w:r>
    </w:p>
    <w:p w14:paraId="52D26CC3" w14:textId="1782880A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lastRenderedPageBreak/>
        <w:sym w:font="Wingdings" w:char="F0E0"/>
      </w:r>
      <w:r w:rsidRPr="009C4BEB">
        <w:rPr>
          <w:rFonts w:ascii="Times New Roman" w:hAnsi="Times New Roman" w:cs="Times New Roman"/>
          <w:sz w:val="24"/>
          <w:szCs w:val="24"/>
        </w:rPr>
        <w:t xml:space="preserve"> Omówienie:</w:t>
      </w:r>
      <w:r w:rsidRPr="009C4BEB">
        <w:rPr>
          <w:rFonts w:ascii="Times New Roman" w:hAnsi="Times New Roman" w:cs="Times New Roman"/>
          <w:sz w:val="24"/>
          <w:szCs w:val="24"/>
        </w:rPr>
        <w:br/>
        <w:t>Co było łatwe? Co trudne? Jak reagował „darczyńca”?</w:t>
      </w:r>
    </w:p>
    <w:p w14:paraId="27D597F1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</w:p>
    <w:p w14:paraId="5D9EFBF3" w14:textId="4B4B59C2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CASE STUDY</w:t>
      </w:r>
    </w:p>
    <w:p w14:paraId="31CACE11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  <w:u w:val="single"/>
        </w:rPr>
        <w:t>Ćwiczenie 4.</w:t>
      </w:r>
      <w:r w:rsidRPr="009C4BEB">
        <w:rPr>
          <w:rFonts w:ascii="Times New Roman" w:hAnsi="Times New Roman" w:cs="Times New Roman"/>
          <w:sz w:val="24"/>
          <w:szCs w:val="24"/>
        </w:rPr>
        <w:t xml:space="preserve"> </w:t>
      </w:r>
      <w:r w:rsidRPr="009C4BEB">
        <w:rPr>
          <w:rFonts w:ascii="Times New Roman" w:hAnsi="Times New Roman" w:cs="Times New Roman"/>
          <w:sz w:val="24"/>
          <w:szCs w:val="24"/>
        </w:rPr>
        <w:t>„Lokalna inicjatywa – duży efekt”</w:t>
      </w:r>
    </w:p>
    <w:p w14:paraId="4C501ECB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Fundacja planowała cykl bezpłatnych warsztatów dla młodych wolontariuszy. Potrzebowała 6 000 zł na materiały, salę i promocję.</w:t>
      </w:r>
    </w:p>
    <w:p w14:paraId="38BA2990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Działania:</w:t>
      </w:r>
    </w:p>
    <w:p w14:paraId="58D94EA8" w14:textId="77777777" w:rsidR="009C4BEB" w:rsidRPr="009C4BEB" w:rsidRDefault="009C4BEB" w:rsidP="009C4BE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uruchomiono zbiórkę online,</w:t>
      </w:r>
    </w:p>
    <w:p w14:paraId="23AB589A" w14:textId="77777777" w:rsidR="009C4BEB" w:rsidRPr="009C4BEB" w:rsidRDefault="009C4BEB" w:rsidP="009C4BE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wolontariusze nagrali krótkie filmiki z zaproszeniem,</w:t>
      </w:r>
    </w:p>
    <w:p w14:paraId="7F72D00D" w14:textId="77777777" w:rsidR="009C4BEB" w:rsidRPr="009C4BEB" w:rsidRDefault="009C4BEB" w:rsidP="009C4BE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lokalna firma wsparła projekt usługowo (druk materiałów),</w:t>
      </w:r>
    </w:p>
    <w:p w14:paraId="72A48731" w14:textId="77777777" w:rsidR="009C4BEB" w:rsidRPr="009C4BEB" w:rsidRDefault="009C4BEB" w:rsidP="009C4BE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informacja trafiła do mediów społecznościowych i grup lokalnych.</w:t>
      </w:r>
    </w:p>
    <w:p w14:paraId="2CE36866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Efekt:</w:t>
      </w:r>
    </w:p>
    <w:p w14:paraId="2B28E5CD" w14:textId="77777777" w:rsidR="009C4BEB" w:rsidRPr="009C4BEB" w:rsidRDefault="009C4BEB" w:rsidP="009C4BE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zebrano 7 200 zł,</w:t>
      </w:r>
    </w:p>
    <w:p w14:paraId="5B04ADA8" w14:textId="77777777" w:rsidR="009C4BEB" w:rsidRPr="009C4BEB" w:rsidRDefault="009C4BEB" w:rsidP="009C4BE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do projektu dołączyli nowi wolontariusze,</w:t>
      </w:r>
    </w:p>
    <w:p w14:paraId="5D86EB1C" w14:textId="77777777" w:rsidR="009C4BEB" w:rsidRPr="009C4BEB" w:rsidRDefault="009C4BEB" w:rsidP="009C4BE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firma została partnerem kolejnych działań.</w:t>
      </w:r>
    </w:p>
    <w:p w14:paraId="1BF66C4A" w14:textId="77777777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Wnioski:</w:t>
      </w:r>
    </w:p>
    <w:p w14:paraId="57A50190" w14:textId="77777777" w:rsidR="009C4BEB" w:rsidRPr="009C4BEB" w:rsidRDefault="009C4BEB" w:rsidP="009C4BE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jasny cel zwiększa zaufanie,</w:t>
      </w:r>
    </w:p>
    <w:p w14:paraId="7039D15E" w14:textId="77777777" w:rsidR="009C4BEB" w:rsidRPr="009C4BEB" w:rsidRDefault="009C4BEB" w:rsidP="009C4BE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zaangażowanie wolontariuszy jest kluczowe,</w:t>
      </w:r>
    </w:p>
    <w:p w14:paraId="7521FE1A" w14:textId="77777777" w:rsidR="009C4BEB" w:rsidRPr="009C4BEB" w:rsidRDefault="009C4BEB" w:rsidP="009C4BE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wsparcie niefinansowe ma ogromną wartość.</w:t>
      </w:r>
    </w:p>
    <w:p w14:paraId="341E2E7F" w14:textId="56D15473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 xml:space="preserve"> Pytania do dyskusji:</w:t>
      </w:r>
    </w:p>
    <w:p w14:paraId="04EA8C24" w14:textId="77777777" w:rsidR="009C4BEB" w:rsidRPr="009C4BEB" w:rsidRDefault="009C4BEB" w:rsidP="009C4BE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Co zadecydowało o sukcesie?</w:t>
      </w:r>
    </w:p>
    <w:p w14:paraId="350EF7ED" w14:textId="77777777" w:rsidR="009C4BEB" w:rsidRPr="009C4BEB" w:rsidRDefault="009C4BEB" w:rsidP="009C4BE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Jaką rolę odegrali wolontariusze?</w:t>
      </w:r>
    </w:p>
    <w:p w14:paraId="1A4A1771" w14:textId="77777777" w:rsidR="009C4BEB" w:rsidRPr="009C4BEB" w:rsidRDefault="009C4BEB" w:rsidP="009C4BE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BEB">
        <w:rPr>
          <w:rFonts w:ascii="Times New Roman" w:hAnsi="Times New Roman" w:cs="Times New Roman"/>
          <w:sz w:val="24"/>
          <w:szCs w:val="24"/>
        </w:rPr>
        <w:t>Co można było zrobić inaczej?</w:t>
      </w:r>
    </w:p>
    <w:p w14:paraId="151378A1" w14:textId="27720373" w:rsidR="009C4BEB" w:rsidRPr="009C4BEB" w:rsidRDefault="009C4BEB" w:rsidP="009C4BEB">
      <w:pPr>
        <w:rPr>
          <w:rFonts w:ascii="Times New Roman" w:hAnsi="Times New Roman" w:cs="Times New Roman"/>
          <w:sz w:val="24"/>
          <w:szCs w:val="24"/>
        </w:rPr>
      </w:pPr>
    </w:p>
    <w:p w14:paraId="03C86AE4" w14:textId="6DA35592" w:rsidR="009C4BEB" w:rsidRPr="009C4BEB" w:rsidRDefault="009C4BEB" w:rsidP="009C4BEB"/>
    <w:p w14:paraId="5F57199A" w14:textId="5AD69F9D" w:rsidR="009C4BEB" w:rsidRPr="009C4BEB" w:rsidRDefault="009C4BEB" w:rsidP="009C4BEB"/>
    <w:p w14:paraId="02A557CA" w14:textId="17C5FF29" w:rsidR="007847EC" w:rsidRDefault="007847EC"/>
    <w:sectPr w:rsidR="00784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F078C"/>
    <w:multiLevelType w:val="multilevel"/>
    <w:tmpl w:val="397E24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03E85"/>
    <w:multiLevelType w:val="multilevel"/>
    <w:tmpl w:val="397E24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75E2D"/>
    <w:multiLevelType w:val="multilevel"/>
    <w:tmpl w:val="52AC10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F03DBA"/>
    <w:multiLevelType w:val="multilevel"/>
    <w:tmpl w:val="9190A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DA7D29"/>
    <w:multiLevelType w:val="multilevel"/>
    <w:tmpl w:val="397E24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DF60FB"/>
    <w:multiLevelType w:val="multilevel"/>
    <w:tmpl w:val="397E24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361987"/>
    <w:multiLevelType w:val="multilevel"/>
    <w:tmpl w:val="397E24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687814">
    <w:abstractNumId w:val="3"/>
  </w:num>
  <w:num w:numId="2" w16cid:durableId="87695248">
    <w:abstractNumId w:val="0"/>
  </w:num>
  <w:num w:numId="3" w16cid:durableId="530920741">
    <w:abstractNumId w:val="4"/>
  </w:num>
  <w:num w:numId="4" w16cid:durableId="1888301146">
    <w:abstractNumId w:val="6"/>
  </w:num>
  <w:num w:numId="5" w16cid:durableId="342975727">
    <w:abstractNumId w:val="1"/>
  </w:num>
  <w:num w:numId="6" w16cid:durableId="1411848975">
    <w:abstractNumId w:val="5"/>
  </w:num>
  <w:num w:numId="7" w16cid:durableId="595217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85"/>
    <w:rsid w:val="0024426D"/>
    <w:rsid w:val="00256885"/>
    <w:rsid w:val="00420038"/>
    <w:rsid w:val="007847EC"/>
    <w:rsid w:val="009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4759"/>
  <w15:chartTrackingRefBased/>
  <w15:docId w15:val="{B3A04B68-3E2C-4AF9-B69C-858D477C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6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8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8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8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8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8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8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8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8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8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8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8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8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8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8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8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8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8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Lewandowski</dc:creator>
  <cp:keywords/>
  <dc:description/>
  <cp:lastModifiedBy>Paweł Lewandowski</cp:lastModifiedBy>
  <cp:revision>3</cp:revision>
  <dcterms:created xsi:type="dcterms:W3CDTF">2025-12-27T16:43:00Z</dcterms:created>
  <dcterms:modified xsi:type="dcterms:W3CDTF">2025-12-27T16:46:00Z</dcterms:modified>
</cp:coreProperties>
</file>