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77AB" w14:textId="77777777" w:rsidR="003301C2" w:rsidRPr="003301C2" w:rsidRDefault="003301C2" w:rsidP="003301C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01C2">
        <w:rPr>
          <w:rFonts w:ascii="Times New Roman" w:hAnsi="Times New Roman" w:cs="Times New Roman"/>
          <w:sz w:val="24"/>
          <w:szCs w:val="24"/>
          <w:u w:val="single"/>
        </w:rPr>
        <w:t xml:space="preserve">Ćwiczenie 1. </w:t>
      </w:r>
      <w:r w:rsidRPr="003301C2">
        <w:rPr>
          <w:rFonts w:ascii="Times New Roman" w:hAnsi="Times New Roman" w:cs="Times New Roman"/>
          <w:sz w:val="24"/>
          <w:szCs w:val="24"/>
          <w:u w:val="single"/>
        </w:rPr>
        <w:t>Tworzenie treści cyfrowych</w:t>
      </w:r>
    </w:p>
    <w:p w14:paraId="6AF8BD0D" w14:textId="77777777" w:rsidR="003301C2" w:rsidRPr="003301C2" w:rsidRDefault="003301C2" w:rsidP="003301C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Cel: Rozwijanie umiejętności korzystania z narzędzi do tworzenia materiałów edukacyjnych lub promocyjnych.</w:t>
      </w:r>
    </w:p>
    <w:p w14:paraId="63798512" w14:textId="77777777" w:rsidR="003301C2" w:rsidRPr="003301C2" w:rsidRDefault="003301C2" w:rsidP="003301C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 xml:space="preserve">Ćwiczenie indywidualne: Przygotowanie krótkiego plakatu lub ulotki w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 xml:space="preserve"> lub PowerPoint promującej projekt społeczny.</w:t>
      </w:r>
    </w:p>
    <w:p w14:paraId="47F2EC5D" w14:textId="77777777" w:rsidR="003301C2" w:rsidRPr="003301C2" w:rsidRDefault="003301C2" w:rsidP="003301C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Ćwiczenie grupowe: Stworzenie mini-kampanii w mediach społecznościowych dla lokalnego projektu społecznego (posty, grafiki, krótkie filmy).</w:t>
      </w:r>
    </w:p>
    <w:p w14:paraId="478F4E7F" w14:textId="77777777" w:rsidR="003301C2" w:rsidRPr="003301C2" w:rsidRDefault="003301C2" w:rsidP="003301C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01C2">
        <w:rPr>
          <w:rFonts w:ascii="Times New Roman" w:hAnsi="Times New Roman" w:cs="Times New Roman"/>
          <w:sz w:val="24"/>
          <w:szCs w:val="24"/>
          <w:u w:val="single"/>
        </w:rPr>
        <w:t xml:space="preserve">Ćwiczenie 2. </w:t>
      </w:r>
      <w:r w:rsidRPr="003301C2">
        <w:rPr>
          <w:rFonts w:ascii="Times New Roman" w:hAnsi="Times New Roman" w:cs="Times New Roman"/>
          <w:sz w:val="24"/>
          <w:szCs w:val="24"/>
          <w:u w:val="single"/>
        </w:rPr>
        <w:t>Bezpieczeństwo w sieci</w:t>
      </w:r>
    </w:p>
    <w:p w14:paraId="5FC34709" w14:textId="77777777" w:rsidR="003301C2" w:rsidRPr="003301C2" w:rsidRDefault="003301C2" w:rsidP="003301C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Cel: Podnoszenie świadomości zagrożeń online i ochrony danych.</w:t>
      </w:r>
    </w:p>
    <w:p w14:paraId="6189097F" w14:textId="77777777" w:rsidR="003301C2" w:rsidRPr="003301C2" w:rsidRDefault="003301C2" w:rsidP="003301C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Ćwiczenie indywidualne: Analiza własnych ustawień prywatności na Facebooku/Instagramie i wprowadzenie zmian zwiększających bezpieczeństwo.</w:t>
      </w:r>
    </w:p>
    <w:p w14:paraId="613E362F" w14:textId="77777777" w:rsidR="003301C2" w:rsidRPr="003301C2" w:rsidRDefault="003301C2" w:rsidP="003301C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 xml:space="preserve">Ćwiczenie grupowe: Case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 xml:space="preserve"> – przeanalizujcie sytuację, w której wolontariusz udostępnił dane beneficjentów online. Jakie zagrożenia wynikają z takiego działania? Jak można było ich uniknąć?</w:t>
      </w:r>
    </w:p>
    <w:p w14:paraId="2557C2FC" w14:textId="77777777" w:rsidR="003301C2" w:rsidRPr="003301C2" w:rsidRDefault="003301C2" w:rsidP="003301C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01C2">
        <w:rPr>
          <w:rFonts w:ascii="Times New Roman" w:hAnsi="Times New Roman" w:cs="Times New Roman"/>
          <w:sz w:val="24"/>
          <w:szCs w:val="24"/>
          <w:u w:val="single"/>
        </w:rPr>
        <w:t xml:space="preserve">Ćwiczenie 3. </w:t>
      </w:r>
      <w:r w:rsidRPr="003301C2">
        <w:rPr>
          <w:rFonts w:ascii="Times New Roman" w:hAnsi="Times New Roman" w:cs="Times New Roman"/>
          <w:sz w:val="24"/>
          <w:szCs w:val="24"/>
          <w:u w:val="single"/>
        </w:rPr>
        <w:t>Wyszukiwanie informacji i weryfikacja źródeł</w:t>
      </w:r>
    </w:p>
    <w:p w14:paraId="32DFF5D2" w14:textId="77777777" w:rsidR="003301C2" w:rsidRPr="003301C2" w:rsidRDefault="003301C2" w:rsidP="003301C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Cel: Umiejętność efektywnego wyszukiwania rzetelnych informacji online.</w:t>
      </w:r>
    </w:p>
    <w:p w14:paraId="54E63C93" w14:textId="77777777" w:rsidR="003301C2" w:rsidRPr="003301C2" w:rsidRDefault="003301C2" w:rsidP="003301C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Ćwiczenie indywidualne: Znajdźcie aktualne informacje o lokalnych organizacjach społecznych i ocenicie wiarygodność ich stron internetowych.</w:t>
      </w:r>
    </w:p>
    <w:p w14:paraId="1FAEB197" w14:textId="77777777" w:rsidR="003301C2" w:rsidRPr="003301C2" w:rsidRDefault="003301C2" w:rsidP="003301C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 xml:space="preserve">Ćwiczenie grupowe: Case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 xml:space="preserve"> – grupa ma zaplanować działania edukacyjne dla seniorów, korzystając wyłącznie z wiarygodnych źródeł online.</w:t>
      </w:r>
    </w:p>
    <w:p w14:paraId="7068E481" w14:textId="77777777" w:rsidR="003301C2" w:rsidRPr="003301C2" w:rsidRDefault="003301C2" w:rsidP="003301C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3301C2">
        <w:rPr>
          <w:rFonts w:ascii="Times New Roman" w:hAnsi="Times New Roman" w:cs="Times New Roman"/>
          <w:sz w:val="24"/>
          <w:szCs w:val="24"/>
          <w:u w:val="single"/>
        </w:rPr>
        <w:t xml:space="preserve">Ćwiczenie 4. </w:t>
      </w:r>
      <w:r w:rsidRPr="003301C2">
        <w:rPr>
          <w:rFonts w:ascii="Times New Roman" w:hAnsi="Times New Roman" w:cs="Times New Roman"/>
          <w:sz w:val="24"/>
          <w:szCs w:val="24"/>
          <w:u w:val="single"/>
        </w:rPr>
        <w:t>Zarządzanie projektem i współpraca online</w:t>
      </w:r>
    </w:p>
    <w:p w14:paraId="0313106B" w14:textId="77777777" w:rsidR="003301C2" w:rsidRPr="003301C2" w:rsidRDefault="003301C2" w:rsidP="003301C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Cel: Rozwijanie kompetencji korzystania z narzędzi do pracy zespołowej.</w:t>
      </w:r>
    </w:p>
    <w:p w14:paraId="0D698D8D" w14:textId="77777777" w:rsidR="003301C2" w:rsidRPr="003301C2" w:rsidRDefault="003301C2" w:rsidP="003301C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 xml:space="preserve">Ćwiczenie grupowe: Stworzenie harmonogramu projektu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wolontariackiego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 xml:space="preserve"> lub Google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Sheets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>, przypisanie zadań, terminów i odpowiedzialności.</w:t>
      </w:r>
    </w:p>
    <w:p w14:paraId="256801F0" w14:textId="77777777" w:rsidR="003301C2" w:rsidRPr="003301C2" w:rsidRDefault="003301C2" w:rsidP="003301C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 xml:space="preserve">Ćwiczenie indywidualne: Samodzielne przygotowanie listy zadań do własnej aktywności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 xml:space="preserve"> w aplikacji do planowania (np.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Todoist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Notion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>).</w:t>
      </w:r>
    </w:p>
    <w:p w14:paraId="29811C6B" w14:textId="77777777" w:rsidR="003301C2" w:rsidRPr="003301C2" w:rsidRDefault="003301C2" w:rsidP="003301C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01C2">
        <w:rPr>
          <w:rFonts w:ascii="Times New Roman" w:hAnsi="Times New Roman" w:cs="Times New Roman"/>
          <w:sz w:val="24"/>
          <w:szCs w:val="24"/>
          <w:u w:val="single"/>
        </w:rPr>
        <w:t xml:space="preserve">Ćwiczenie 5. </w:t>
      </w:r>
      <w:r w:rsidRPr="003301C2">
        <w:rPr>
          <w:rFonts w:ascii="Times New Roman" w:hAnsi="Times New Roman" w:cs="Times New Roman"/>
          <w:sz w:val="24"/>
          <w:szCs w:val="24"/>
          <w:u w:val="single"/>
        </w:rPr>
        <w:t>Komunikacja i prezentacja online</w:t>
      </w:r>
    </w:p>
    <w:p w14:paraId="592BF47C" w14:textId="77777777" w:rsidR="003301C2" w:rsidRPr="003301C2" w:rsidRDefault="003301C2" w:rsidP="003301C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lastRenderedPageBreak/>
        <w:t>Cel: Umiejętność tworzenia jasnych prezentacji i komunikowania projektów online.</w:t>
      </w:r>
    </w:p>
    <w:p w14:paraId="064F1B0F" w14:textId="77777777" w:rsidR="003301C2" w:rsidRPr="003301C2" w:rsidRDefault="003301C2" w:rsidP="003301C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 xml:space="preserve">Ćwiczenie grupowe: Przygotowanie krótkiej prezentacji online (np. w Google </w:t>
      </w:r>
      <w:proofErr w:type="spellStart"/>
      <w:r w:rsidRPr="003301C2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3301C2">
        <w:rPr>
          <w:rFonts w:ascii="Times New Roman" w:hAnsi="Times New Roman" w:cs="Times New Roman"/>
          <w:sz w:val="24"/>
          <w:szCs w:val="24"/>
        </w:rPr>
        <w:t>) dla społeczności lokalnej o realizowanym projekcie.</w:t>
      </w:r>
    </w:p>
    <w:p w14:paraId="23CDB20B" w14:textId="77777777" w:rsidR="003301C2" w:rsidRPr="003301C2" w:rsidRDefault="003301C2" w:rsidP="003301C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Ćwiczenie indywidualne: Nagranie krótkiego filmu promującego projekt, w którym wolontariusz przedstawia jego cele i efekty.</w:t>
      </w:r>
    </w:p>
    <w:p w14:paraId="33EE68BA" w14:textId="77777777" w:rsidR="003301C2" w:rsidRPr="003301C2" w:rsidRDefault="003301C2" w:rsidP="003301C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01C2">
        <w:rPr>
          <w:rFonts w:ascii="Times New Roman" w:hAnsi="Times New Roman" w:cs="Times New Roman"/>
          <w:sz w:val="24"/>
          <w:szCs w:val="24"/>
          <w:u w:val="single"/>
        </w:rPr>
        <w:t xml:space="preserve">Ćwiczenie 6. </w:t>
      </w:r>
      <w:r w:rsidRPr="003301C2">
        <w:rPr>
          <w:rFonts w:ascii="Times New Roman" w:hAnsi="Times New Roman" w:cs="Times New Roman"/>
          <w:sz w:val="24"/>
          <w:szCs w:val="24"/>
          <w:u w:val="single"/>
        </w:rPr>
        <w:t>Analiza i ewaluacja działań online</w:t>
      </w:r>
    </w:p>
    <w:p w14:paraId="5C3465E9" w14:textId="77777777" w:rsidR="003301C2" w:rsidRPr="003301C2" w:rsidRDefault="003301C2" w:rsidP="003301C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Cel: Rozwijanie umiejętności monitorowania i oceniania efektów działań cyfrowych.</w:t>
      </w:r>
    </w:p>
    <w:p w14:paraId="61367A47" w14:textId="77777777" w:rsidR="003301C2" w:rsidRPr="003301C2" w:rsidRDefault="003301C2" w:rsidP="003301C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Ćwiczenie grupowe: Analiza statystyk postów projektu na mediach społecznościowych – co przyciąga uwagę, co można poprawić.</w:t>
      </w:r>
    </w:p>
    <w:p w14:paraId="01FDDF72" w14:textId="77777777" w:rsidR="003301C2" w:rsidRPr="003301C2" w:rsidRDefault="003301C2" w:rsidP="003301C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01C2">
        <w:rPr>
          <w:rFonts w:ascii="Times New Roman" w:hAnsi="Times New Roman" w:cs="Times New Roman"/>
          <w:sz w:val="24"/>
          <w:szCs w:val="24"/>
        </w:rPr>
        <w:t>Ćwiczenie indywidualne: Przygotowanie krótkiego raportu ewaluacyjnego działań wolontariackich prowadzonych online.</w:t>
      </w:r>
    </w:p>
    <w:p w14:paraId="65460D6D" w14:textId="4DB153B4" w:rsidR="003301C2" w:rsidRDefault="003301C2"/>
    <w:sectPr w:rsidR="00330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5EE1"/>
    <w:multiLevelType w:val="multilevel"/>
    <w:tmpl w:val="CEDE9B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85D70"/>
    <w:multiLevelType w:val="multilevel"/>
    <w:tmpl w:val="D47066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E346E"/>
    <w:multiLevelType w:val="multilevel"/>
    <w:tmpl w:val="F3E894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51A9A"/>
    <w:multiLevelType w:val="multilevel"/>
    <w:tmpl w:val="14FC45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7194F"/>
    <w:multiLevelType w:val="multilevel"/>
    <w:tmpl w:val="381622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438C1"/>
    <w:multiLevelType w:val="multilevel"/>
    <w:tmpl w:val="277414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7F5A93"/>
    <w:multiLevelType w:val="hybridMultilevel"/>
    <w:tmpl w:val="FE8CE2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0475">
    <w:abstractNumId w:val="1"/>
  </w:num>
  <w:num w:numId="2" w16cid:durableId="1972901021">
    <w:abstractNumId w:val="2"/>
  </w:num>
  <w:num w:numId="3" w16cid:durableId="2011710285">
    <w:abstractNumId w:val="5"/>
  </w:num>
  <w:num w:numId="4" w16cid:durableId="452555073">
    <w:abstractNumId w:val="0"/>
  </w:num>
  <w:num w:numId="5" w16cid:durableId="1599562815">
    <w:abstractNumId w:val="3"/>
  </w:num>
  <w:num w:numId="6" w16cid:durableId="622230045">
    <w:abstractNumId w:val="4"/>
  </w:num>
  <w:num w:numId="7" w16cid:durableId="1589804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78"/>
    <w:rsid w:val="002A7278"/>
    <w:rsid w:val="003301C2"/>
    <w:rsid w:val="00420038"/>
    <w:rsid w:val="007847EC"/>
    <w:rsid w:val="008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A63E"/>
  <w15:chartTrackingRefBased/>
  <w15:docId w15:val="{3B357F50-3964-4902-8AA0-C0610322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2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2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2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2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2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2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2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2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2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2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Lewandowski</dc:creator>
  <cp:keywords/>
  <dc:description/>
  <cp:lastModifiedBy>Paweł Lewandowski</cp:lastModifiedBy>
  <cp:revision>3</cp:revision>
  <dcterms:created xsi:type="dcterms:W3CDTF">2025-12-22T21:10:00Z</dcterms:created>
  <dcterms:modified xsi:type="dcterms:W3CDTF">2025-12-22T21:12:00Z</dcterms:modified>
</cp:coreProperties>
</file>