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A0C3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  <w:u w:val="single"/>
        </w:rPr>
        <w:t>Ćwiczenie 1.</w:t>
      </w:r>
      <w:r w:rsidRPr="006A4219">
        <w:rPr>
          <w:rFonts w:ascii="Times New Roman" w:hAnsi="Times New Roman" w:cs="Times New Roman"/>
          <w:sz w:val="24"/>
          <w:szCs w:val="24"/>
        </w:rPr>
        <w:t xml:space="preserve"> </w:t>
      </w:r>
      <w:r w:rsidRPr="006A4219">
        <w:rPr>
          <w:rFonts w:ascii="Times New Roman" w:hAnsi="Times New Roman" w:cs="Times New Roman"/>
          <w:sz w:val="24"/>
          <w:szCs w:val="24"/>
        </w:rPr>
        <w:t>CASE STUDY – „Za dużo na głowie”</w:t>
      </w:r>
    </w:p>
    <w:p w14:paraId="2FDD0520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Sytuacja:</w:t>
      </w:r>
    </w:p>
    <w:p w14:paraId="4D1A5D83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Wolontariusz bierze udział w kilku projektach, zaczyna się spóźniać i nie dotrzymuje terminów.</w:t>
      </w:r>
    </w:p>
    <w:p w14:paraId="07824FF9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Pytania:</w:t>
      </w:r>
    </w:p>
    <w:p w14:paraId="2D42ADB8" w14:textId="77777777" w:rsidR="006A4219" w:rsidRPr="006A4219" w:rsidRDefault="006A4219" w:rsidP="006A42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Co poszło nie tak?</w:t>
      </w:r>
    </w:p>
    <w:p w14:paraId="720F3067" w14:textId="77777777" w:rsidR="006A4219" w:rsidRPr="006A4219" w:rsidRDefault="006A4219" w:rsidP="006A42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Jak można było temu zapobiec?</w:t>
      </w:r>
    </w:p>
    <w:p w14:paraId="7EBB2114" w14:textId="3CC2FA32" w:rsidR="007847EC" w:rsidRPr="006A4219" w:rsidRDefault="006A4219" w:rsidP="006A42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Jak powinna wyglądać rozmowa z koordynatorem?</w:t>
      </w:r>
    </w:p>
    <w:p w14:paraId="3047DE09" w14:textId="5841DAC9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  <w:u w:val="single"/>
        </w:rPr>
        <w:t>Ćwiczenie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4219">
        <w:rPr>
          <w:rFonts w:ascii="Times New Roman" w:hAnsi="Times New Roman" w:cs="Times New Roman"/>
          <w:sz w:val="24"/>
          <w:szCs w:val="24"/>
        </w:rPr>
        <w:t xml:space="preserve"> „Mój realny tydzień”</w:t>
      </w:r>
    </w:p>
    <w:p w14:paraId="501DC39A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Czas: 15 minut</w:t>
      </w:r>
      <w:r w:rsidRPr="006A4219">
        <w:rPr>
          <w:rFonts w:ascii="Times New Roman" w:hAnsi="Times New Roman" w:cs="Times New Roman"/>
          <w:sz w:val="24"/>
          <w:szCs w:val="24"/>
        </w:rPr>
        <w:br/>
        <w:t>Uczestnicy rozpisują swój tydzień (nauka/praca, odpoczynek, obowiązki, wolontariat) i analizują, gdzie jest realna przestrzeń na działania społeczne.</w:t>
      </w:r>
    </w:p>
    <w:p w14:paraId="217D18D1" w14:textId="3C20808A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  <w:u w:val="single"/>
        </w:rPr>
        <w:t>Ćwiczenie 3.</w:t>
      </w:r>
      <w:r w:rsidRPr="006A4219">
        <w:rPr>
          <w:rFonts w:ascii="Times New Roman" w:hAnsi="Times New Roman" w:cs="Times New Roman"/>
          <w:sz w:val="24"/>
          <w:szCs w:val="24"/>
        </w:rPr>
        <w:t xml:space="preserve"> Wolontariusz bierze na siebie zbyt dużo. Co mógłby zrobić inaczej? </w:t>
      </w:r>
    </w:p>
    <w:p w14:paraId="67944133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  <w:u w:val="single"/>
        </w:rPr>
        <w:t>Ćwiczenie 4.</w:t>
      </w:r>
      <w:r w:rsidRPr="006A4219">
        <w:rPr>
          <w:rFonts w:ascii="Times New Roman" w:hAnsi="Times New Roman" w:cs="Times New Roman"/>
          <w:sz w:val="24"/>
          <w:szCs w:val="24"/>
        </w:rPr>
        <w:t xml:space="preserve"> </w:t>
      </w:r>
      <w:r w:rsidRPr="006A4219">
        <w:rPr>
          <w:rFonts w:ascii="Times New Roman" w:hAnsi="Times New Roman" w:cs="Times New Roman"/>
          <w:sz w:val="24"/>
          <w:szCs w:val="24"/>
        </w:rPr>
        <w:t>„Ile naprawdę mogę?”</w:t>
      </w:r>
    </w:p>
    <w:p w14:paraId="3D963D9C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Czas: 10 minut</w:t>
      </w:r>
      <w:r w:rsidRPr="006A4219">
        <w:rPr>
          <w:rFonts w:ascii="Times New Roman" w:hAnsi="Times New Roman" w:cs="Times New Roman"/>
          <w:sz w:val="24"/>
          <w:szCs w:val="24"/>
        </w:rPr>
        <w:br/>
        <w:t>Forma: indywidualna</w:t>
      </w:r>
    </w:p>
    <w:p w14:paraId="47C65BB8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Zadanie:</w:t>
      </w:r>
    </w:p>
    <w:p w14:paraId="1FB977B7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Uczestnik odpowiada na pytania:</w:t>
      </w:r>
    </w:p>
    <w:p w14:paraId="2932611A" w14:textId="77777777" w:rsidR="006A4219" w:rsidRPr="006A4219" w:rsidRDefault="006A4219" w:rsidP="006A421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Ile godzin tygodniowo/miesięcznie mogę przeznaczyć na wolontariat?</w:t>
      </w:r>
    </w:p>
    <w:p w14:paraId="0CC3F013" w14:textId="77777777" w:rsidR="006A4219" w:rsidRPr="006A4219" w:rsidRDefault="006A4219" w:rsidP="006A421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Czy to zaangażowanie regularne czy akcyjne?</w:t>
      </w:r>
    </w:p>
    <w:p w14:paraId="53DDC345" w14:textId="77777777" w:rsidR="006A4219" w:rsidRPr="006A4219" w:rsidRDefault="006A4219" w:rsidP="006A421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Jak wygląda mój „limit energii”?</w:t>
      </w:r>
    </w:p>
    <w:p w14:paraId="42E736FB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  <w:u w:val="single"/>
        </w:rPr>
        <w:t>Ćwiczenie 5.</w:t>
      </w:r>
      <w:r w:rsidRPr="006A4219">
        <w:rPr>
          <w:rFonts w:ascii="Times New Roman" w:hAnsi="Times New Roman" w:cs="Times New Roman"/>
          <w:sz w:val="24"/>
          <w:szCs w:val="24"/>
        </w:rPr>
        <w:t xml:space="preserve"> </w:t>
      </w:r>
      <w:r w:rsidRPr="006A4219">
        <w:rPr>
          <w:rFonts w:ascii="Times New Roman" w:hAnsi="Times New Roman" w:cs="Times New Roman"/>
          <w:sz w:val="24"/>
          <w:szCs w:val="24"/>
        </w:rPr>
        <w:t>„Priorytety pod lupą”</w:t>
      </w:r>
    </w:p>
    <w:p w14:paraId="3B3507B0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Czas: 15 minut</w:t>
      </w:r>
      <w:r w:rsidRPr="006A4219">
        <w:rPr>
          <w:rFonts w:ascii="Times New Roman" w:hAnsi="Times New Roman" w:cs="Times New Roman"/>
          <w:sz w:val="24"/>
          <w:szCs w:val="24"/>
        </w:rPr>
        <w:br/>
        <w:t>Forma: praca indywidualna lub w parach</w:t>
      </w:r>
    </w:p>
    <w:p w14:paraId="7C74AFDE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Zadanie:</w:t>
      </w:r>
    </w:p>
    <w:p w14:paraId="238BDC0C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Lista 10 zadań wolontariackich → uczestnik:</w:t>
      </w:r>
    </w:p>
    <w:p w14:paraId="478590B3" w14:textId="77777777" w:rsidR="006A4219" w:rsidRPr="006A4219" w:rsidRDefault="006A4219" w:rsidP="006A421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wybiera 3 najważniejsze,</w:t>
      </w:r>
    </w:p>
    <w:p w14:paraId="6A0D02C9" w14:textId="77777777" w:rsidR="006A4219" w:rsidRPr="006A4219" w:rsidRDefault="006A4219" w:rsidP="006A421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zaznacza, co można odłożyć,</w:t>
      </w:r>
    </w:p>
    <w:p w14:paraId="1030B81B" w14:textId="77777777" w:rsidR="006A4219" w:rsidRPr="006A4219" w:rsidRDefault="006A4219" w:rsidP="006A421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co można oddelegować.</w:t>
      </w:r>
    </w:p>
    <w:p w14:paraId="3813AA8B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Omówienie:</w:t>
      </w:r>
    </w:p>
    <w:p w14:paraId="65825BF4" w14:textId="77777777" w:rsidR="006A4219" w:rsidRPr="006A4219" w:rsidRDefault="006A4219" w:rsidP="006A421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Co było trudne?</w:t>
      </w:r>
    </w:p>
    <w:p w14:paraId="550E8817" w14:textId="77777777" w:rsidR="006A4219" w:rsidRPr="006A4219" w:rsidRDefault="006A4219" w:rsidP="006A421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Dlaczego wszystko wydaje się „pilne”?</w:t>
      </w:r>
    </w:p>
    <w:p w14:paraId="64AD5B16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  <w:u w:val="single"/>
        </w:rPr>
        <w:lastRenderedPageBreak/>
        <w:t>Ćwiczenie 6.</w:t>
      </w:r>
      <w:r w:rsidRPr="006A4219">
        <w:rPr>
          <w:rFonts w:ascii="Times New Roman" w:hAnsi="Times New Roman" w:cs="Times New Roman"/>
          <w:sz w:val="24"/>
          <w:szCs w:val="24"/>
        </w:rPr>
        <w:t xml:space="preserve"> </w:t>
      </w:r>
      <w:r w:rsidRPr="006A4219">
        <w:rPr>
          <w:rFonts w:ascii="Times New Roman" w:hAnsi="Times New Roman" w:cs="Times New Roman"/>
          <w:sz w:val="24"/>
          <w:szCs w:val="24"/>
        </w:rPr>
        <w:t>CASE STUDY – „Za dużo na głowie”</w:t>
      </w:r>
    </w:p>
    <w:p w14:paraId="698C55DF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Czas: 20 minut</w:t>
      </w:r>
      <w:r w:rsidRPr="006A4219">
        <w:rPr>
          <w:rFonts w:ascii="Times New Roman" w:hAnsi="Times New Roman" w:cs="Times New Roman"/>
          <w:sz w:val="24"/>
          <w:szCs w:val="24"/>
        </w:rPr>
        <w:br/>
        <w:t>Forma: praca w grupach</w:t>
      </w:r>
    </w:p>
    <w:p w14:paraId="47C74805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Sytuacja:</w:t>
      </w:r>
    </w:p>
    <w:p w14:paraId="4322B2E5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Wolontariusz angażuje się w kilka projektów jednocześnie, zaczyna nie dotrzymywać terminów i czuje frustrację.</w:t>
      </w:r>
    </w:p>
    <w:p w14:paraId="2535D52F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Zadania:</w:t>
      </w:r>
    </w:p>
    <w:p w14:paraId="1D402552" w14:textId="77777777" w:rsidR="006A4219" w:rsidRPr="006A4219" w:rsidRDefault="006A4219" w:rsidP="006A421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Co poszło nie tak?</w:t>
      </w:r>
    </w:p>
    <w:p w14:paraId="40E48BF0" w14:textId="77777777" w:rsidR="006A4219" w:rsidRPr="006A4219" w:rsidRDefault="006A4219" w:rsidP="006A421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Jakie sygnały ostrzegawcze widać?</w:t>
      </w:r>
    </w:p>
    <w:p w14:paraId="1AD9452A" w14:textId="77777777" w:rsidR="006A4219" w:rsidRPr="006A4219" w:rsidRDefault="006A4219" w:rsidP="006A421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Jakie decyzje należało podjąć wcześniej?</w:t>
      </w:r>
    </w:p>
    <w:p w14:paraId="6CA3A613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  <w:u w:val="single"/>
        </w:rPr>
        <w:t>Ćwiczenie 7.</w:t>
      </w:r>
      <w:r w:rsidRPr="006A4219">
        <w:rPr>
          <w:rFonts w:ascii="Times New Roman" w:hAnsi="Times New Roman" w:cs="Times New Roman"/>
          <w:sz w:val="24"/>
          <w:szCs w:val="24"/>
        </w:rPr>
        <w:t xml:space="preserve"> </w:t>
      </w:r>
      <w:r w:rsidRPr="006A4219">
        <w:rPr>
          <w:rFonts w:ascii="Times New Roman" w:hAnsi="Times New Roman" w:cs="Times New Roman"/>
          <w:sz w:val="24"/>
          <w:szCs w:val="24"/>
        </w:rPr>
        <w:t>„Zdania ochronne”</w:t>
      </w:r>
    </w:p>
    <w:p w14:paraId="5D270D67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Czas: 10–15 minut</w:t>
      </w:r>
      <w:r w:rsidRPr="006A4219">
        <w:rPr>
          <w:rFonts w:ascii="Times New Roman" w:hAnsi="Times New Roman" w:cs="Times New Roman"/>
          <w:sz w:val="24"/>
          <w:szCs w:val="24"/>
        </w:rPr>
        <w:br/>
        <w:t>Forma: indywidualna</w:t>
      </w:r>
    </w:p>
    <w:p w14:paraId="3E3A14D7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Zadanie:</w:t>
      </w:r>
    </w:p>
    <w:p w14:paraId="553E4F93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Uczestnik tworzy własne zdania, które pomogą mu:</w:t>
      </w:r>
    </w:p>
    <w:p w14:paraId="527FA194" w14:textId="77777777" w:rsidR="006A4219" w:rsidRPr="006A4219" w:rsidRDefault="006A4219" w:rsidP="006A421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odmówić,</w:t>
      </w:r>
    </w:p>
    <w:p w14:paraId="0566892E" w14:textId="77777777" w:rsidR="006A4219" w:rsidRPr="006A4219" w:rsidRDefault="006A4219" w:rsidP="006A421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odłożyć zadanie,</w:t>
      </w:r>
    </w:p>
    <w:p w14:paraId="49A95817" w14:textId="77777777" w:rsidR="006A4219" w:rsidRPr="006A4219" w:rsidRDefault="006A4219" w:rsidP="006A421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zaproponować alternatywę.</w:t>
      </w:r>
    </w:p>
    <w:p w14:paraId="00A554E8" w14:textId="77777777" w:rsidR="006A4219" w:rsidRPr="006A4219" w:rsidRDefault="006A4219" w:rsidP="006A4219">
      <w:p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Przykłady:</w:t>
      </w:r>
    </w:p>
    <w:p w14:paraId="61B706FF" w14:textId="77777777" w:rsidR="006A4219" w:rsidRPr="006A4219" w:rsidRDefault="006A4219" w:rsidP="006A421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„W tym miesiącu nie mogę się tego podjąć.”</w:t>
      </w:r>
    </w:p>
    <w:p w14:paraId="45943FC0" w14:textId="77777777" w:rsidR="006A4219" w:rsidRPr="006A4219" w:rsidRDefault="006A4219" w:rsidP="006A421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4219">
        <w:rPr>
          <w:rFonts w:ascii="Times New Roman" w:hAnsi="Times New Roman" w:cs="Times New Roman"/>
          <w:sz w:val="24"/>
          <w:szCs w:val="24"/>
        </w:rPr>
        <w:t>„Mogę pomóc w innym terminie.”</w:t>
      </w:r>
    </w:p>
    <w:p w14:paraId="2662D6A1" w14:textId="635E8941" w:rsidR="006A4219" w:rsidRDefault="006A4219" w:rsidP="006A4219"/>
    <w:sectPr w:rsidR="006A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75B15"/>
    <w:multiLevelType w:val="multilevel"/>
    <w:tmpl w:val="F984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111EF"/>
    <w:multiLevelType w:val="multilevel"/>
    <w:tmpl w:val="6ED0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74B3C"/>
    <w:multiLevelType w:val="multilevel"/>
    <w:tmpl w:val="196E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E0D7C"/>
    <w:multiLevelType w:val="multilevel"/>
    <w:tmpl w:val="E8B0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86B1C"/>
    <w:multiLevelType w:val="multilevel"/>
    <w:tmpl w:val="B75C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B4F3D"/>
    <w:multiLevelType w:val="multilevel"/>
    <w:tmpl w:val="291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E7961"/>
    <w:multiLevelType w:val="multilevel"/>
    <w:tmpl w:val="81C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426615">
    <w:abstractNumId w:val="5"/>
  </w:num>
  <w:num w:numId="2" w16cid:durableId="853375229">
    <w:abstractNumId w:val="1"/>
  </w:num>
  <w:num w:numId="3" w16cid:durableId="1636793951">
    <w:abstractNumId w:val="3"/>
  </w:num>
  <w:num w:numId="4" w16cid:durableId="1507817986">
    <w:abstractNumId w:val="2"/>
  </w:num>
  <w:num w:numId="5" w16cid:durableId="1411540996">
    <w:abstractNumId w:val="6"/>
  </w:num>
  <w:num w:numId="6" w16cid:durableId="1719403233">
    <w:abstractNumId w:val="4"/>
  </w:num>
  <w:num w:numId="7" w16cid:durableId="71546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CD"/>
    <w:rsid w:val="00420038"/>
    <w:rsid w:val="00475E79"/>
    <w:rsid w:val="006A4219"/>
    <w:rsid w:val="007847EC"/>
    <w:rsid w:val="00F0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435"/>
  <w15:chartTrackingRefBased/>
  <w15:docId w15:val="{C4085D00-FB65-4006-A23F-E8B32C2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4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4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4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4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4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4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1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14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4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4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4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Lewandowski</dc:creator>
  <cp:keywords/>
  <dc:description/>
  <cp:lastModifiedBy>Paweł Lewandowski</cp:lastModifiedBy>
  <cp:revision>3</cp:revision>
  <dcterms:created xsi:type="dcterms:W3CDTF">2025-12-19T22:18:00Z</dcterms:created>
  <dcterms:modified xsi:type="dcterms:W3CDTF">2025-12-19T22:24:00Z</dcterms:modified>
</cp:coreProperties>
</file>