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A0C1" w14:textId="77777777" w:rsidR="00005169" w:rsidRPr="00005169" w:rsidRDefault="00005169" w:rsidP="000051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5169">
        <w:rPr>
          <w:rFonts w:ascii="Times New Roman" w:hAnsi="Times New Roman" w:cs="Times New Roman"/>
          <w:b/>
          <w:bCs/>
          <w:sz w:val="24"/>
          <w:szCs w:val="24"/>
        </w:rPr>
        <w:t xml:space="preserve">Ćwiczenie 1. </w:t>
      </w:r>
      <w:r w:rsidRPr="00005169">
        <w:rPr>
          <w:rFonts w:ascii="Times New Roman" w:hAnsi="Times New Roman" w:cs="Times New Roman"/>
          <w:b/>
          <w:bCs/>
          <w:sz w:val="24"/>
          <w:szCs w:val="24"/>
        </w:rPr>
        <w:t>Od pomysłu do projektu”</w:t>
      </w:r>
    </w:p>
    <w:p w14:paraId="0A11C1D7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Forma: praca w grupach (3–5 osób)</w:t>
      </w:r>
      <w:r w:rsidRPr="00005169">
        <w:rPr>
          <w:rFonts w:ascii="Times New Roman" w:hAnsi="Times New Roman" w:cs="Times New Roman"/>
          <w:sz w:val="24"/>
          <w:szCs w:val="24"/>
        </w:rPr>
        <w:br/>
        <w:t>Czas: 25–30 minut</w:t>
      </w:r>
    </w:p>
    <w:p w14:paraId="664611A5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Cel:</w:t>
      </w:r>
    </w:p>
    <w:p w14:paraId="291FDE27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Pokazanie, że projekt to coś więcej niż dobry pomysł.</w:t>
      </w:r>
    </w:p>
    <w:p w14:paraId="469A57A2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Zadanie:</w:t>
      </w:r>
    </w:p>
    <w:p w14:paraId="2A20B70C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Każda grupa losuje temat, np.:</w:t>
      </w:r>
    </w:p>
    <w:p w14:paraId="441B0EFE" w14:textId="77777777" w:rsidR="00005169" w:rsidRPr="00005169" w:rsidRDefault="00005169" w:rsidP="000051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akcja dla seniorów,</w:t>
      </w:r>
    </w:p>
    <w:p w14:paraId="5D1AF2A0" w14:textId="77777777" w:rsidR="00005169" w:rsidRPr="00005169" w:rsidRDefault="00005169" w:rsidP="000051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wydarzenie integracyjne,</w:t>
      </w:r>
    </w:p>
    <w:p w14:paraId="6DDAC17C" w14:textId="77777777" w:rsidR="00005169" w:rsidRPr="00005169" w:rsidRDefault="00005169" w:rsidP="000051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zbiórka społeczna,</w:t>
      </w:r>
    </w:p>
    <w:p w14:paraId="7C3D9852" w14:textId="77777777" w:rsidR="00005169" w:rsidRPr="00005169" w:rsidRDefault="00005169" w:rsidP="0000516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warsztaty dla młodzieży.</w:t>
      </w:r>
    </w:p>
    <w:p w14:paraId="62097FBE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Grupa opracowuje:</w:t>
      </w:r>
    </w:p>
    <w:p w14:paraId="217682E7" w14:textId="77777777" w:rsidR="00005169" w:rsidRPr="00005169" w:rsidRDefault="00005169" w:rsidP="000051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cel projektu,</w:t>
      </w:r>
    </w:p>
    <w:p w14:paraId="5A889A74" w14:textId="77777777" w:rsidR="00005169" w:rsidRPr="00005169" w:rsidRDefault="00005169" w:rsidP="000051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grupę odbiorców,</w:t>
      </w:r>
    </w:p>
    <w:p w14:paraId="459A395E" w14:textId="77777777" w:rsidR="00005169" w:rsidRPr="00005169" w:rsidRDefault="00005169" w:rsidP="000051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główne działania,</w:t>
      </w:r>
    </w:p>
    <w:p w14:paraId="4897B433" w14:textId="77777777" w:rsidR="00005169" w:rsidRPr="00005169" w:rsidRDefault="00005169" w:rsidP="000051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termin realizacji,</w:t>
      </w:r>
    </w:p>
    <w:p w14:paraId="7EE8D553" w14:textId="77777777" w:rsidR="00005169" w:rsidRPr="00005169" w:rsidRDefault="00005169" w:rsidP="000051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potrzebne zasoby.</w:t>
      </w:r>
    </w:p>
    <w:p w14:paraId="454CD853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Omówienie:</w:t>
      </w:r>
    </w:p>
    <w:p w14:paraId="3013B5B4" w14:textId="77777777" w:rsidR="00005169" w:rsidRPr="00005169" w:rsidRDefault="00005169" w:rsidP="0000516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Co było najtrudniejsze?</w:t>
      </w:r>
    </w:p>
    <w:p w14:paraId="7F2E9427" w14:textId="77777777" w:rsidR="00005169" w:rsidRPr="00005169" w:rsidRDefault="00005169" w:rsidP="0000516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Czego zabrakło w pierwszym pomyśle?</w:t>
      </w:r>
    </w:p>
    <w:p w14:paraId="7A10CA0E" w14:textId="77777777" w:rsidR="00005169" w:rsidRPr="00005169" w:rsidRDefault="00005169" w:rsidP="000051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5169">
        <w:rPr>
          <w:rFonts w:ascii="Times New Roman" w:hAnsi="Times New Roman" w:cs="Times New Roman"/>
          <w:b/>
          <w:bCs/>
          <w:sz w:val="24"/>
          <w:szCs w:val="24"/>
        </w:rPr>
        <w:t xml:space="preserve">Ćwiczenie 2. </w:t>
      </w:r>
      <w:r w:rsidRPr="00005169">
        <w:rPr>
          <w:rFonts w:ascii="Times New Roman" w:hAnsi="Times New Roman" w:cs="Times New Roman"/>
          <w:b/>
          <w:bCs/>
          <w:sz w:val="24"/>
          <w:szCs w:val="24"/>
        </w:rPr>
        <w:t>„Cel SMART w praktyce”</w:t>
      </w:r>
    </w:p>
    <w:p w14:paraId="71247FA2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Forma: praca indywidualna lub w parach</w:t>
      </w:r>
      <w:r w:rsidRPr="00005169">
        <w:rPr>
          <w:rFonts w:ascii="Times New Roman" w:hAnsi="Times New Roman" w:cs="Times New Roman"/>
          <w:sz w:val="24"/>
          <w:szCs w:val="24"/>
        </w:rPr>
        <w:br/>
        <w:t>Czas: 15 minut</w:t>
      </w:r>
    </w:p>
    <w:p w14:paraId="20415022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Zadanie:</w:t>
      </w:r>
    </w:p>
    <w:p w14:paraId="04ABD995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Uczestnik otrzymuje ogólny cel, np.:</w:t>
      </w:r>
    </w:p>
    <w:p w14:paraId="4FC6E991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„Chcemy pomóc młodzieży.”</w:t>
      </w:r>
    </w:p>
    <w:p w14:paraId="1CFB419C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Zadanie: przerobić go na cel SMART:</w:t>
      </w:r>
    </w:p>
    <w:p w14:paraId="6E10C0A8" w14:textId="77777777" w:rsidR="00005169" w:rsidRPr="00005169" w:rsidRDefault="00005169" w:rsidP="0000516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konkretny,</w:t>
      </w:r>
    </w:p>
    <w:p w14:paraId="13BBD5B6" w14:textId="77777777" w:rsidR="00005169" w:rsidRPr="00005169" w:rsidRDefault="00005169" w:rsidP="0000516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mierzalny,</w:t>
      </w:r>
    </w:p>
    <w:p w14:paraId="28025127" w14:textId="77777777" w:rsidR="00005169" w:rsidRPr="00005169" w:rsidRDefault="00005169" w:rsidP="0000516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osiągalny,</w:t>
      </w:r>
    </w:p>
    <w:p w14:paraId="7BF01B2F" w14:textId="77777777" w:rsidR="00005169" w:rsidRPr="00005169" w:rsidRDefault="00005169" w:rsidP="0000516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realistyczny,</w:t>
      </w:r>
    </w:p>
    <w:p w14:paraId="454FC7FE" w14:textId="77777777" w:rsidR="00005169" w:rsidRPr="00005169" w:rsidRDefault="00005169" w:rsidP="0000516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lastRenderedPageBreak/>
        <w:t>określony w czasie.</w:t>
      </w:r>
    </w:p>
    <w:p w14:paraId="20B84719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Efekt:</w:t>
      </w:r>
    </w:p>
    <w:p w14:paraId="588C4C2B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Zrozumienie, że jasny cel = łatwiejsza realizacja projektu.</w:t>
      </w:r>
    </w:p>
    <w:p w14:paraId="6BE30964" w14:textId="77777777" w:rsidR="00005169" w:rsidRPr="00005169" w:rsidRDefault="00005169" w:rsidP="000051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5169">
        <w:rPr>
          <w:rFonts w:ascii="Times New Roman" w:hAnsi="Times New Roman" w:cs="Times New Roman"/>
          <w:b/>
          <w:bCs/>
          <w:sz w:val="24"/>
          <w:szCs w:val="24"/>
        </w:rPr>
        <w:t xml:space="preserve">Ćwiczenie 3. </w:t>
      </w:r>
      <w:r w:rsidRPr="00005169">
        <w:rPr>
          <w:rFonts w:ascii="Times New Roman" w:hAnsi="Times New Roman" w:cs="Times New Roman"/>
          <w:b/>
          <w:bCs/>
          <w:sz w:val="24"/>
          <w:szCs w:val="24"/>
        </w:rPr>
        <w:t>„Mapa interesariuszy”</w:t>
      </w:r>
    </w:p>
    <w:p w14:paraId="7FEC358A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Forma: praca w grupach</w:t>
      </w:r>
      <w:r w:rsidRPr="00005169">
        <w:rPr>
          <w:rFonts w:ascii="Times New Roman" w:hAnsi="Times New Roman" w:cs="Times New Roman"/>
          <w:sz w:val="24"/>
          <w:szCs w:val="24"/>
        </w:rPr>
        <w:br/>
        <w:t>Czas: 20 minut</w:t>
      </w:r>
    </w:p>
    <w:p w14:paraId="23CEE4D9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Cel:</w:t>
      </w:r>
    </w:p>
    <w:p w14:paraId="532E1A18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Uświadomienie, jak wiele osób i instytucji wpływa na projekt.</w:t>
      </w:r>
    </w:p>
    <w:p w14:paraId="2AABEC94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Zadanie:</w:t>
      </w:r>
    </w:p>
    <w:p w14:paraId="209FA5C9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Dla wybranego projektu wypisać:</w:t>
      </w:r>
    </w:p>
    <w:p w14:paraId="27A7D674" w14:textId="77777777" w:rsidR="00005169" w:rsidRPr="00005169" w:rsidRDefault="00005169" w:rsidP="0000516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beneficjentów,</w:t>
      </w:r>
    </w:p>
    <w:p w14:paraId="6CDAF016" w14:textId="77777777" w:rsidR="00005169" w:rsidRPr="00005169" w:rsidRDefault="00005169" w:rsidP="0000516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wolontariuszy,</w:t>
      </w:r>
    </w:p>
    <w:p w14:paraId="263974EE" w14:textId="77777777" w:rsidR="00005169" w:rsidRPr="00005169" w:rsidRDefault="00005169" w:rsidP="0000516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partnerów,</w:t>
      </w:r>
    </w:p>
    <w:p w14:paraId="05478889" w14:textId="77777777" w:rsidR="00005169" w:rsidRPr="00005169" w:rsidRDefault="00005169" w:rsidP="0000516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sponsorów,</w:t>
      </w:r>
    </w:p>
    <w:p w14:paraId="244D9A7B" w14:textId="77777777" w:rsidR="00005169" w:rsidRPr="00005169" w:rsidRDefault="00005169" w:rsidP="0000516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instytucje lokalne.</w:t>
      </w:r>
    </w:p>
    <w:p w14:paraId="502C28B0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Następnie określić:</w:t>
      </w:r>
    </w:p>
    <w:p w14:paraId="4921D721" w14:textId="77777777" w:rsidR="00005169" w:rsidRPr="00005169" w:rsidRDefault="00005169" w:rsidP="0000516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kto ma największy wpływ,</w:t>
      </w:r>
    </w:p>
    <w:p w14:paraId="3246FC1C" w14:textId="77777777" w:rsidR="00005169" w:rsidRPr="00005169" w:rsidRDefault="00005169" w:rsidP="0000516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kto wymaga szczególnej komunikacji.</w:t>
      </w:r>
    </w:p>
    <w:p w14:paraId="65EE45EF" w14:textId="77777777" w:rsidR="00005169" w:rsidRPr="00005169" w:rsidRDefault="00005169" w:rsidP="000051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5169">
        <w:rPr>
          <w:rFonts w:ascii="Times New Roman" w:hAnsi="Times New Roman" w:cs="Times New Roman"/>
          <w:b/>
          <w:bCs/>
          <w:sz w:val="24"/>
          <w:szCs w:val="24"/>
        </w:rPr>
        <w:t xml:space="preserve">Ćwiczenie 4. </w:t>
      </w:r>
      <w:r w:rsidRPr="00005169">
        <w:rPr>
          <w:rFonts w:ascii="Times New Roman" w:hAnsi="Times New Roman" w:cs="Times New Roman"/>
          <w:b/>
          <w:bCs/>
          <w:sz w:val="24"/>
          <w:szCs w:val="24"/>
        </w:rPr>
        <w:t>„Zespół projektowy”</w:t>
      </w:r>
    </w:p>
    <w:p w14:paraId="00FDC782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Forma: praca w grupach</w:t>
      </w:r>
      <w:r w:rsidRPr="00005169">
        <w:rPr>
          <w:rFonts w:ascii="Times New Roman" w:hAnsi="Times New Roman" w:cs="Times New Roman"/>
          <w:sz w:val="24"/>
          <w:szCs w:val="24"/>
        </w:rPr>
        <w:br/>
        <w:t>Czas: 15–20 minut</w:t>
      </w:r>
    </w:p>
    <w:p w14:paraId="22DB6600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Zadanie:</w:t>
      </w:r>
    </w:p>
    <w:p w14:paraId="55E4C213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Uczestnicy:</w:t>
      </w:r>
    </w:p>
    <w:p w14:paraId="43F64176" w14:textId="77777777" w:rsidR="00005169" w:rsidRPr="00005169" w:rsidRDefault="00005169" w:rsidP="0000516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dzielą role (koordynator, komunikacja, logistyka, finanse),</w:t>
      </w:r>
    </w:p>
    <w:p w14:paraId="593A12E6" w14:textId="77777777" w:rsidR="00005169" w:rsidRPr="00005169" w:rsidRDefault="00005169" w:rsidP="0000516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określają odpowiedzialności,</w:t>
      </w:r>
    </w:p>
    <w:p w14:paraId="23F3E2E3" w14:textId="77777777" w:rsidR="00005169" w:rsidRPr="00005169" w:rsidRDefault="00005169" w:rsidP="0000516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ustalają zasady współpracy.</w:t>
      </w:r>
    </w:p>
    <w:p w14:paraId="5E53F66E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Omówienie:</w:t>
      </w:r>
    </w:p>
    <w:p w14:paraId="5621BD3D" w14:textId="77777777" w:rsidR="00005169" w:rsidRPr="00005169" w:rsidRDefault="00005169" w:rsidP="0000516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Dlaczego brak podziału ról prowadzi do chaosu?</w:t>
      </w:r>
    </w:p>
    <w:p w14:paraId="6765C0D9" w14:textId="77777777" w:rsidR="00005169" w:rsidRPr="00005169" w:rsidRDefault="00005169" w:rsidP="0000516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Jak delegowanie wpływa na efektywność?</w:t>
      </w:r>
    </w:p>
    <w:p w14:paraId="60170764" w14:textId="77777777" w:rsidR="00005169" w:rsidRPr="00005169" w:rsidRDefault="00005169" w:rsidP="000051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5169">
        <w:rPr>
          <w:rFonts w:ascii="Times New Roman" w:hAnsi="Times New Roman" w:cs="Times New Roman"/>
          <w:b/>
          <w:bCs/>
          <w:sz w:val="24"/>
          <w:szCs w:val="24"/>
        </w:rPr>
        <w:t xml:space="preserve">Ćwiczenie 5. </w:t>
      </w:r>
      <w:r w:rsidRPr="00005169">
        <w:rPr>
          <w:rFonts w:ascii="Times New Roman" w:hAnsi="Times New Roman" w:cs="Times New Roman"/>
          <w:b/>
          <w:bCs/>
          <w:sz w:val="24"/>
          <w:szCs w:val="24"/>
        </w:rPr>
        <w:t>CASE STUDY – „Projekt, który się posypał”</w:t>
      </w:r>
    </w:p>
    <w:p w14:paraId="6E837E63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Forma: praca w grupach</w:t>
      </w:r>
      <w:r w:rsidRPr="00005169">
        <w:rPr>
          <w:rFonts w:ascii="Times New Roman" w:hAnsi="Times New Roman" w:cs="Times New Roman"/>
          <w:sz w:val="24"/>
          <w:szCs w:val="24"/>
        </w:rPr>
        <w:br/>
        <w:t>Czas: 25 minut</w:t>
      </w:r>
    </w:p>
    <w:p w14:paraId="45948DDB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lastRenderedPageBreak/>
        <w:t>Opis sytuacji:</w:t>
      </w:r>
    </w:p>
    <w:p w14:paraId="6F12E7FE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Projekt społeczny został rozpoczęty z dużym entuzjazmem, ale:</w:t>
      </w:r>
    </w:p>
    <w:p w14:paraId="435AE885" w14:textId="77777777" w:rsidR="00005169" w:rsidRPr="00005169" w:rsidRDefault="00005169" w:rsidP="0000516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nie było jasnych ról,</w:t>
      </w:r>
    </w:p>
    <w:p w14:paraId="119709DD" w14:textId="77777777" w:rsidR="00005169" w:rsidRPr="00005169" w:rsidRDefault="00005169" w:rsidP="0000516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terminy się przesuwały,</w:t>
      </w:r>
    </w:p>
    <w:p w14:paraId="6A622B10" w14:textId="77777777" w:rsidR="00005169" w:rsidRPr="00005169" w:rsidRDefault="00005169" w:rsidP="0000516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komunikacja była chaotyczna,</w:t>
      </w:r>
    </w:p>
    <w:p w14:paraId="531B0577" w14:textId="77777777" w:rsidR="00005169" w:rsidRPr="00005169" w:rsidRDefault="00005169" w:rsidP="0000516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część wolontariuszy zrezygnowała.</w:t>
      </w:r>
    </w:p>
    <w:p w14:paraId="4EAD7B59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Zadania:</w:t>
      </w:r>
    </w:p>
    <w:p w14:paraId="7061EC5B" w14:textId="77777777" w:rsidR="00005169" w:rsidRPr="00005169" w:rsidRDefault="00005169" w:rsidP="0000516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zidentyfikować błędy,</w:t>
      </w:r>
    </w:p>
    <w:p w14:paraId="77B555E4" w14:textId="77777777" w:rsidR="00005169" w:rsidRPr="00005169" w:rsidRDefault="00005169" w:rsidP="0000516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zaproponować działania naprawcze,</w:t>
      </w:r>
    </w:p>
    <w:p w14:paraId="02AD0F55" w14:textId="77777777" w:rsidR="00005169" w:rsidRPr="00005169" w:rsidRDefault="00005169" w:rsidP="0000516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stworzyć plan „co zrobić inaczej”.</w:t>
      </w:r>
    </w:p>
    <w:p w14:paraId="2ADC956A" w14:textId="754DED3D" w:rsidR="00005169" w:rsidRPr="00005169" w:rsidRDefault="00005169" w:rsidP="000051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5169">
        <w:rPr>
          <w:rFonts w:ascii="Times New Roman" w:hAnsi="Times New Roman" w:cs="Times New Roman"/>
          <w:b/>
          <w:bCs/>
          <w:sz w:val="24"/>
          <w:szCs w:val="24"/>
        </w:rPr>
        <w:t xml:space="preserve">Ćwiczenie 6. </w:t>
      </w:r>
      <w:r w:rsidRPr="00005169">
        <w:rPr>
          <w:rFonts w:ascii="Times New Roman" w:hAnsi="Times New Roman" w:cs="Times New Roman"/>
          <w:b/>
          <w:bCs/>
          <w:sz w:val="24"/>
          <w:szCs w:val="24"/>
        </w:rPr>
        <w:t>„Harmonogram projektu”</w:t>
      </w:r>
    </w:p>
    <w:p w14:paraId="6B5CDF11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Forma: praca w grupach</w:t>
      </w:r>
      <w:r w:rsidRPr="00005169">
        <w:rPr>
          <w:rFonts w:ascii="Times New Roman" w:hAnsi="Times New Roman" w:cs="Times New Roman"/>
          <w:sz w:val="24"/>
          <w:szCs w:val="24"/>
        </w:rPr>
        <w:br/>
        <w:t>Czas: 20 minut</w:t>
      </w:r>
    </w:p>
    <w:p w14:paraId="64E68E07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Zadanie:</w:t>
      </w:r>
    </w:p>
    <w:p w14:paraId="7BE3904F" w14:textId="77777777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Grupa tworzy prosty harmonogram:</w:t>
      </w:r>
    </w:p>
    <w:p w14:paraId="64242ADF" w14:textId="77777777" w:rsidR="00005169" w:rsidRPr="00005169" w:rsidRDefault="00005169" w:rsidP="0000516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działania,</w:t>
      </w:r>
    </w:p>
    <w:p w14:paraId="5A8D96BC" w14:textId="77777777" w:rsidR="00005169" w:rsidRPr="00005169" w:rsidRDefault="00005169" w:rsidP="0000516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terminy,</w:t>
      </w:r>
    </w:p>
    <w:p w14:paraId="04DC8F74" w14:textId="77777777" w:rsidR="00005169" w:rsidRPr="00005169" w:rsidRDefault="00005169" w:rsidP="0000516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osoby odpowiedzialne,</w:t>
      </w:r>
    </w:p>
    <w:p w14:paraId="1C7810DC" w14:textId="77777777" w:rsidR="00005169" w:rsidRPr="00005169" w:rsidRDefault="00005169" w:rsidP="0000516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Times New Roman" w:hAnsi="Times New Roman" w:cs="Times New Roman"/>
          <w:sz w:val="24"/>
          <w:szCs w:val="24"/>
        </w:rPr>
        <w:t>kamienie milowe.</w:t>
      </w:r>
    </w:p>
    <w:p w14:paraId="452B98D8" w14:textId="0509F2BA" w:rsidR="00005169" w:rsidRPr="00005169" w:rsidRDefault="00005169" w:rsidP="00005169">
      <w:pPr>
        <w:rPr>
          <w:rFonts w:ascii="Times New Roman" w:hAnsi="Times New Roman" w:cs="Times New Roman"/>
          <w:sz w:val="24"/>
          <w:szCs w:val="24"/>
        </w:rPr>
      </w:pPr>
      <w:r w:rsidRPr="00005169">
        <w:rPr>
          <w:rFonts w:ascii="Segoe UI Emoji" w:hAnsi="Segoe UI Emoji" w:cs="Segoe UI Emoji"/>
          <w:sz w:val="24"/>
          <w:szCs w:val="24"/>
        </w:rPr>
        <w:sym w:font="Wingdings" w:char="F0E0"/>
      </w:r>
      <w:r w:rsidRPr="00005169">
        <w:rPr>
          <w:rFonts w:ascii="Times New Roman" w:hAnsi="Times New Roman" w:cs="Times New Roman"/>
          <w:sz w:val="24"/>
          <w:szCs w:val="24"/>
        </w:rPr>
        <w:t xml:space="preserve"> Uczy planowania krok po kroku.</w:t>
      </w:r>
    </w:p>
    <w:p w14:paraId="48C65A86" w14:textId="349376E7" w:rsidR="007847EC" w:rsidRDefault="007847EC"/>
    <w:sectPr w:rsidR="0078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7552"/>
    <w:multiLevelType w:val="multilevel"/>
    <w:tmpl w:val="7B0880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1619D"/>
    <w:multiLevelType w:val="multilevel"/>
    <w:tmpl w:val="CD34C0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07D91"/>
    <w:multiLevelType w:val="multilevel"/>
    <w:tmpl w:val="6278E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15AF6"/>
    <w:multiLevelType w:val="multilevel"/>
    <w:tmpl w:val="9D7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01C89"/>
    <w:multiLevelType w:val="multilevel"/>
    <w:tmpl w:val="2A28B8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12100"/>
    <w:multiLevelType w:val="multilevel"/>
    <w:tmpl w:val="7F94EF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F48CD"/>
    <w:multiLevelType w:val="multilevel"/>
    <w:tmpl w:val="E58243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C3135"/>
    <w:multiLevelType w:val="multilevel"/>
    <w:tmpl w:val="2688A9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00F59"/>
    <w:multiLevelType w:val="multilevel"/>
    <w:tmpl w:val="C0E0FC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63A78"/>
    <w:multiLevelType w:val="multilevel"/>
    <w:tmpl w:val="594ACE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52ADE"/>
    <w:multiLevelType w:val="multilevel"/>
    <w:tmpl w:val="7BE0E3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206521">
    <w:abstractNumId w:val="5"/>
  </w:num>
  <w:num w:numId="2" w16cid:durableId="471872947">
    <w:abstractNumId w:val="3"/>
  </w:num>
  <w:num w:numId="3" w16cid:durableId="1241675376">
    <w:abstractNumId w:val="9"/>
  </w:num>
  <w:num w:numId="4" w16cid:durableId="1944268300">
    <w:abstractNumId w:val="6"/>
  </w:num>
  <w:num w:numId="5" w16cid:durableId="984118585">
    <w:abstractNumId w:val="2"/>
  </w:num>
  <w:num w:numId="6" w16cid:durableId="1630281009">
    <w:abstractNumId w:val="8"/>
  </w:num>
  <w:num w:numId="7" w16cid:durableId="1597325881">
    <w:abstractNumId w:val="1"/>
  </w:num>
  <w:num w:numId="8" w16cid:durableId="1454597324">
    <w:abstractNumId w:val="7"/>
  </w:num>
  <w:num w:numId="9" w16cid:durableId="806093529">
    <w:abstractNumId w:val="0"/>
  </w:num>
  <w:num w:numId="10" w16cid:durableId="23755844">
    <w:abstractNumId w:val="10"/>
  </w:num>
  <w:num w:numId="11" w16cid:durableId="92240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68"/>
    <w:rsid w:val="00005169"/>
    <w:rsid w:val="00420038"/>
    <w:rsid w:val="006444B7"/>
    <w:rsid w:val="007847EC"/>
    <w:rsid w:val="008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6F71"/>
  <w15:chartTrackingRefBased/>
  <w15:docId w15:val="{4ED0DD66-26D2-45E9-8F00-FBCAFB8C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4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4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4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4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4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4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4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4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4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4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Lewandowski</dc:creator>
  <cp:keywords/>
  <dc:description/>
  <cp:lastModifiedBy>Paweł Lewandowski</cp:lastModifiedBy>
  <cp:revision>3</cp:revision>
  <dcterms:created xsi:type="dcterms:W3CDTF">2025-12-22T18:59:00Z</dcterms:created>
  <dcterms:modified xsi:type="dcterms:W3CDTF">2025-12-22T19:03:00Z</dcterms:modified>
</cp:coreProperties>
</file>